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3B6F" w14:textId="359A2FD7" w:rsidR="00F03E77" w:rsidRPr="006B6CE4" w:rsidRDefault="007741C0" w:rsidP="00F24853">
      <w:pPr>
        <w:jc w:val="both"/>
        <w:rPr>
          <w:rFonts w:ascii="DINOT" w:hAnsi="DINOT" w:cstheme="minorHAnsi"/>
          <w:b/>
          <w:color w:val="000000" w:themeColor="text1"/>
          <w:sz w:val="24"/>
          <w:szCs w:val="26"/>
        </w:rPr>
      </w:pPr>
      <w:r>
        <w:rPr>
          <w:rFonts w:ascii="DINOT" w:hAnsi="DINOT" w:cstheme="minorHAnsi"/>
          <w:b/>
          <w:color w:val="000000" w:themeColor="text1"/>
          <w:sz w:val="24"/>
          <w:szCs w:val="26"/>
        </w:rPr>
        <w:t>R</w:t>
      </w:r>
      <w:r w:rsidR="00F03E77" w:rsidRPr="006B6CE4">
        <w:rPr>
          <w:rFonts w:ascii="DINOT" w:hAnsi="DINOT" w:cstheme="minorHAnsi"/>
          <w:b/>
          <w:color w:val="000000" w:themeColor="text1"/>
          <w:sz w:val="24"/>
          <w:szCs w:val="26"/>
        </w:rPr>
        <w:t xml:space="preserve">Sci: Guidance to supporters and supporter review form </w:t>
      </w:r>
    </w:p>
    <w:p w14:paraId="21B7DDD4" w14:textId="48EB3038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Each applicant for the award of </w:t>
      </w:r>
      <w:r w:rsidR="00AB59B1">
        <w:rPr>
          <w:rFonts w:ascii="DINOT" w:hAnsi="DINOT" w:cstheme="minorHAnsi"/>
          <w:sz w:val="20"/>
        </w:rPr>
        <w:t>Registered</w:t>
      </w:r>
      <w:r w:rsidRPr="006B6CE4">
        <w:rPr>
          <w:rFonts w:ascii="DINOT" w:hAnsi="DINOT" w:cstheme="minorHAnsi"/>
          <w:sz w:val="20"/>
        </w:rPr>
        <w:t xml:space="preserve"> Scientist status (</w:t>
      </w:r>
      <w:r w:rsidR="00AB59B1">
        <w:rPr>
          <w:rFonts w:ascii="DINOT" w:hAnsi="DINOT" w:cstheme="minorHAnsi"/>
          <w:sz w:val="20"/>
        </w:rPr>
        <w:t>R</w:t>
      </w:r>
      <w:r w:rsidRPr="006B6CE4">
        <w:rPr>
          <w:rFonts w:ascii="DINOT" w:hAnsi="DINOT" w:cstheme="minorHAnsi"/>
          <w:sz w:val="20"/>
        </w:rPr>
        <w:t xml:space="preserve">Sci) is required to identify a supporter. </w:t>
      </w:r>
    </w:p>
    <w:p w14:paraId="25C5DE74" w14:textId="77777777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>As the applicant’s supporter you must be familiar with their work and will be a senior colleague, usually a line manager or supervisor.</w:t>
      </w:r>
    </w:p>
    <w:p w14:paraId="32F3CE76" w14:textId="77777777" w:rsidR="00F03E77" w:rsidRPr="006B6CE4" w:rsidRDefault="00F03E77" w:rsidP="00F24853">
      <w:pPr>
        <w:jc w:val="both"/>
        <w:rPr>
          <w:rFonts w:ascii="DINOT" w:hAnsi="DINOT" w:cstheme="minorHAnsi"/>
          <w:color w:val="000000" w:themeColor="text1"/>
          <w:sz w:val="20"/>
        </w:rPr>
      </w:pPr>
      <w:r w:rsidRPr="006B6CE4">
        <w:rPr>
          <w:rFonts w:ascii="DINOT" w:hAnsi="DINOT" w:cstheme="minorHAnsi"/>
          <w:color w:val="000000" w:themeColor="text1"/>
          <w:sz w:val="20"/>
        </w:rPr>
        <w:t>Wherever possible supporters should hold membership of a professional body and professional registration where it exists.</w:t>
      </w:r>
    </w:p>
    <w:p w14:paraId="4E445D8B" w14:textId="4C757E81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Please read through the attached matrix before completing the supporter form to ensure that you are familiar with the </w:t>
      </w:r>
      <w:r w:rsidR="00AB59B1">
        <w:rPr>
          <w:rFonts w:ascii="DINOT" w:hAnsi="DINOT" w:cstheme="minorHAnsi"/>
          <w:sz w:val="20"/>
        </w:rPr>
        <w:t>R</w:t>
      </w:r>
      <w:r w:rsidRPr="006B6CE4">
        <w:rPr>
          <w:rFonts w:ascii="DINOT" w:hAnsi="DINOT" w:cstheme="minorHAnsi"/>
          <w:sz w:val="20"/>
        </w:rPr>
        <w:t xml:space="preserve">Sci standard. If, in your opinion, the candidate does not meet the required standard, please speak to a member of the </w:t>
      </w:r>
      <w:r w:rsidR="00B02CD1">
        <w:rPr>
          <w:rFonts w:ascii="DINOT" w:hAnsi="DINOT" w:cstheme="minorHAnsi"/>
          <w:sz w:val="20"/>
        </w:rPr>
        <w:t xml:space="preserve">IOM3 Membership Team </w:t>
      </w:r>
      <w:r w:rsidRPr="006B6CE4">
        <w:rPr>
          <w:rFonts w:ascii="DINOT" w:hAnsi="DINOT" w:cstheme="minorHAnsi"/>
          <w:sz w:val="20"/>
        </w:rPr>
        <w:t>or indicate this within the supporter form.</w:t>
      </w:r>
    </w:p>
    <w:p w14:paraId="2FC5896E" w14:textId="07485FA1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Your role as a supporter is to consider the candidate’s application for the award of </w:t>
      </w:r>
      <w:r w:rsidR="00AB59B1">
        <w:rPr>
          <w:rFonts w:ascii="DINOT" w:hAnsi="DINOT" w:cstheme="minorHAnsi"/>
          <w:sz w:val="20"/>
        </w:rPr>
        <w:t>R</w:t>
      </w:r>
      <w:r w:rsidRPr="006B6CE4">
        <w:rPr>
          <w:rFonts w:ascii="DINOT" w:hAnsi="DINOT" w:cstheme="minorHAnsi"/>
          <w:sz w:val="20"/>
        </w:rPr>
        <w:t xml:space="preserve">Sci and to: </w:t>
      </w:r>
    </w:p>
    <w:p w14:paraId="483620B8" w14:textId="77777777" w:rsidR="00F03E77" w:rsidRPr="006B6CE4" w:rsidRDefault="00F03E77" w:rsidP="00F24853">
      <w:pPr>
        <w:pStyle w:val="ListParagraph"/>
        <w:numPr>
          <w:ilvl w:val="0"/>
          <w:numId w:val="1"/>
        </w:num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>Provide supporting comments that the candidate meets or exceeds the standard for each of the five competence areas, where appropriate</w:t>
      </w:r>
    </w:p>
    <w:p w14:paraId="5F9211ED" w14:textId="77777777" w:rsidR="00F03E77" w:rsidRPr="006B6CE4" w:rsidRDefault="00F03E77" w:rsidP="00F24853">
      <w:pPr>
        <w:pStyle w:val="ListParagraph"/>
        <w:numPr>
          <w:ilvl w:val="0"/>
          <w:numId w:val="1"/>
        </w:num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>Sign to confirm that, to the best of your knowledge, the information the candidate has provided is correct and accurate</w:t>
      </w:r>
    </w:p>
    <w:p w14:paraId="01C69E33" w14:textId="77777777" w:rsidR="00F03E77" w:rsidRPr="006B6CE4" w:rsidRDefault="00F03E77" w:rsidP="00F24853">
      <w:pPr>
        <w:jc w:val="both"/>
        <w:rPr>
          <w:rFonts w:ascii="DINOT" w:hAnsi="DINOT" w:cstheme="minorHAnsi"/>
          <w:color w:val="FF0000"/>
          <w:sz w:val="20"/>
        </w:rPr>
      </w:pPr>
      <w:r w:rsidRPr="006B6CE4">
        <w:rPr>
          <w:rFonts w:ascii="DINOT" w:hAnsi="DINOT" w:cstheme="minorHAnsi"/>
          <w:sz w:val="20"/>
        </w:rPr>
        <w:t xml:space="preserve">Please complete and return the supporter form as soon as possible, ideally within two weeks of </w:t>
      </w:r>
      <w:r w:rsidRPr="006B6CE4">
        <w:rPr>
          <w:rFonts w:ascii="DINOT" w:hAnsi="DINOT" w:cstheme="minorHAnsi"/>
          <w:color w:val="000000" w:themeColor="text1"/>
          <w:sz w:val="20"/>
        </w:rPr>
        <w:t xml:space="preserve">receiving the application. </w:t>
      </w:r>
    </w:p>
    <w:p w14:paraId="3BAFA9A0" w14:textId="0BDCC996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If you require further assistance, guidance is available to you as a supporter from a member of the </w:t>
      </w:r>
      <w:r w:rsidR="00B02CD1">
        <w:rPr>
          <w:rFonts w:ascii="DINOT" w:hAnsi="DINOT" w:cstheme="minorHAnsi"/>
          <w:sz w:val="20"/>
        </w:rPr>
        <w:t>IOM3 Membership Team.</w:t>
      </w:r>
    </w:p>
    <w:p w14:paraId="5D0B2136" w14:textId="06959542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Email: </w:t>
      </w:r>
      <w:hyperlink r:id="rId7" w:history="1">
        <w:r w:rsidR="00B02CD1" w:rsidRPr="00F87761">
          <w:rPr>
            <w:rStyle w:val="Hyperlink"/>
            <w:rFonts w:ascii="DINOT" w:hAnsi="DINOT" w:cstheme="minorHAnsi"/>
            <w:b/>
            <w:i/>
            <w:sz w:val="20"/>
          </w:rPr>
          <w:t>membership@iom3.org</w:t>
        </w:r>
      </w:hyperlink>
      <w:r w:rsidR="00B02CD1">
        <w:rPr>
          <w:rFonts w:ascii="DINOT" w:hAnsi="DINOT" w:cstheme="minorHAnsi"/>
          <w:b/>
          <w:i/>
          <w:sz w:val="20"/>
        </w:rPr>
        <w:t xml:space="preserve"> </w:t>
      </w:r>
    </w:p>
    <w:p w14:paraId="0F060D68" w14:textId="38FAC54D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Phone: </w:t>
      </w:r>
      <w:r w:rsidR="00B02CD1">
        <w:rPr>
          <w:rFonts w:ascii="DINOT" w:hAnsi="DINOT" w:cstheme="minorHAnsi"/>
          <w:b/>
          <w:i/>
          <w:sz w:val="20"/>
        </w:rPr>
        <w:t>+44 (0) 1476 51</w:t>
      </w:r>
      <w:r w:rsidR="00A459A2">
        <w:rPr>
          <w:rFonts w:ascii="DINOT" w:hAnsi="DINOT" w:cstheme="minorHAnsi"/>
          <w:b/>
          <w:i/>
          <w:sz w:val="20"/>
        </w:rPr>
        <w:t>5761</w:t>
      </w:r>
    </w:p>
    <w:p w14:paraId="763CFAC3" w14:textId="77777777" w:rsidR="00F03E77" w:rsidRPr="006B6CE4" w:rsidRDefault="00F03E77" w:rsidP="00F24853">
      <w:pPr>
        <w:jc w:val="both"/>
        <w:rPr>
          <w:rFonts w:ascii="DINOT" w:hAnsi="DINOT" w:cstheme="minorHAnsi"/>
          <w:sz w:val="14"/>
          <w:szCs w:val="14"/>
        </w:rPr>
      </w:pPr>
      <w:r w:rsidRPr="006B6CE4">
        <w:rPr>
          <w:rFonts w:ascii="DINOT" w:hAnsi="DINOT" w:cstheme="minorHAnsi"/>
          <w:sz w:val="14"/>
          <w:szCs w:val="14"/>
        </w:rPr>
        <w:t>(*Please be aware that your comments may be viewed by the applicant under GDPR)</w:t>
      </w:r>
    </w:p>
    <w:p w14:paraId="1C6CFC95" w14:textId="77777777" w:rsidR="00F03E77" w:rsidRPr="006B6CE4" w:rsidRDefault="00F03E77" w:rsidP="00F24853">
      <w:pPr>
        <w:spacing w:after="300" w:line="240" w:lineRule="auto"/>
        <w:jc w:val="both"/>
        <w:textAlignment w:val="baseline"/>
        <w:outlineLvl w:val="0"/>
        <w:rPr>
          <w:rFonts w:ascii="DINOT" w:eastAsia="Times New Roman" w:hAnsi="DINOT" w:cs="Calibri"/>
          <w:b/>
          <w:bCs/>
          <w:kern w:val="36"/>
          <w:u w:val="single"/>
        </w:rPr>
      </w:pPr>
      <w:r w:rsidRPr="006B6CE4">
        <w:rPr>
          <w:rFonts w:ascii="DINOT" w:eastAsia="Times New Roman" w:hAnsi="DINOT" w:cs="Calibri"/>
          <w:b/>
          <w:bCs/>
          <w:kern w:val="36"/>
          <w:u w:val="single"/>
        </w:rPr>
        <w:t>Frequently Asked Questions by Supporters</w:t>
      </w:r>
    </w:p>
    <w:p w14:paraId="1C22AFC8" w14:textId="77777777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>Why do applicants for registration need a supporter?</w:t>
      </w:r>
    </w:p>
    <w:p w14:paraId="79BE425A" w14:textId="2D92F3AA" w:rsidR="00F03E77" w:rsidRPr="006B6CE4" w:rsidRDefault="00F03E77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After a cand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idate submits their </w:t>
      </w:r>
      <w:r w:rsidR="00A459A2">
        <w:rPr>
          <w:rFonts w:ascii="DINOT" w:eastAsia="Times New Roman" w:hAnsi="DINOT" w:cs="Calibri"/>
          <w:color w:val="000000" w:themeColor="text1"/>
          <w:sz w:val="20"/>
        </w:rPr>
        <w:t>application,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 it is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important that an individual who knows the applicant and their work well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>,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can verify that they have represented themselves accurately. This will involve reading the applicant</w:t>
      </w:r>
      <w:r w:rsidR="008D09BB">
        <w:rPr>
          <w:rFonts w:ascii="DINOT" w:eastAsia="Times New Roman" w:hAnsi="DINOT" w:cs="Calibri"/>
          <w:color w:val="000000" w:themeColor="text1"/>
          <w:sz w:val="20"/>
        </w:rPr>
        <w:t>’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s competence report and completing the supporter review form. </w:t>
      </w:r>
    </w:p>
    <w:p w14:paraId="13046777" w14:textId="77777777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 xml:space="preserve">Why have I been chosen to support the application? </w:t>
      </w:r>
    </w:p>
    <w:p w14:paraId="40971E37" w14:textId="5574B6A4" w:rsidR="00F03E77" w:rsidRPr="006B6CE4" w:rsidRDefault="00F03E77" w:rsidP="00B973F7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Applicants nominate their own suppo</w:t>
      </w:r>
      <w:r w:rsidR="00824F5A">
        <w:rPr>
          <w:rFonts w:ascii="DINOT" w:eastAsia="Times New Roman" w:hAnsi="DINOT" w:cs="Calibri"/>
          <w:color w:val="000000" w:themeColor="text1"/>
          <w:sz w:val="20"/>
        </w:rPr>
        <w:t>rters. Each of the registers have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a requirement of one supporter. They have picked you because, in their opinion, you are well-placed to know about their work and their background. You aren’t expected to know the a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pplicant’s entire work </w:t>
      </w:r>
      <w:r w:rsidR="00A459A2">
        <w:rPr>
          <w:rFonts w:ascii="DINOT" w:eastAsia="Times New Roman" w:hAnsi="DINOT" w:cs="Calibri"/>
          <w:color w:val="000000" w:themeColor="text1"/>
          <w:sz w:val="20"/>
        </w:rPr>
        <w:t>history,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but you should be someone who can verify, particularly for their more recent work, that they work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 in the field they say they do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and that their </w:t>
      </w:r>
      <w:r w:rsidR="00D5413A">
        <w:rPr>
          <w:rFonts w:ascii="DINOT" w:eastAsia="Times New Roman" w:hAnsi="DINOT" w:cs="Calibri"/>
          <w:color w:val="000000" w:themeColor="text1"/>
          <w:sz w:val="20"/>
        </w:rPr>
        <w:t>achievements, academically and professionally, are genuine.</w:t>
      </w:r>
    </w:p>
    <w:p w14:paraId="006EECAA" w14:textId="77777777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>What sort of information is needed?</w:t>
      </w:r>
    </w:p>
    <w:p w14:paraId="3A79F094" w14:textId="77777777" w:rsidR="00F03E77" w:rsidRPr="006B6CE4" w:rsidRDefault="00F03E77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The competence report that applicants complete is split into five sections: Application of Knowledge and Understanding, Personal Responsibility, Interpersonal Skills, Professional Standards and Professionalism. Your supporter review will mirror this structure, with you being asked to provide a brief paragraph relating to each section. Ideally, you will provide a brief commentary on the content, with an opinion on whether or not you think the applicant has met the standard as written. Something like:</w:t>
      </w:r>
    </w:p>
    <w:p w14:paraId="730F27CB" w14:textId="77777777" w:rsidR="00F03E77" w:rsidRPr="006B6CE4" w:rsidRDefault="00217852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>
        <w:rPr>
          <w:rFonts w:ascii="DINOT" w:eastAsia="Times New Roman" w:hAnsi="DINOT" w:cs="Calibri"/>
          <w:color w:val="000000" w:themeColor="text1"/>
          <w:sz w:val="20"/>
        </w:rPr>
        <w:lastRenderedPageBreak/>
        <w:t>“Sarah le</w:t>
      </w:r>
      <w:r w:rsidR="00F03E77" w:rsidRPr="006B6CE4">
        <w:rPr>
          <w:rFonts w:ascii="DINOT" w:eastAsia="Times New Roman" w:hAnsi="DINOT" w:cs="Calibri"/>
          <w:color w:val="000000" w:themeColor="text1"/>
          <w:sz w:val="20"/>
        </w:rPr>
        <w:t>d the project to completion as she states, with a successful outcome that pleased the client. Sarah was able to motivate and inspire the team, and I hope to have her leading on projects in the future. In my experience, Sarah more than meets the competence for this standard.”</w:t>
      </w:r>
    </w:p>
    <w:p w14:paraId="27768DBC" w14:textId="77777777" w:rsidR="00F03E77" w:rsidRPr="006B6CE4" w:rsidRDefault="00F03E77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…and if you feel they’ve undersold themselves, tell us!</w:t>
      </w:r>
    </w:p>
    <w:p w14:paraId="0A2829DC" w14:textId="03A20CE9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 xml:space="preserve">How does </w:t>
      </w:r>
      <w:r w:rsidR="003C086F">
        <w:rPr>
          <w:rFonts w:ascii="DINOT" w:eastAsia="Times New Roman" w:hAnsi="DINOT" w:cs="Calibri"/>
          <w:b/>
          <w:bCs/>
          <w:sz w:val="20"/>
        </w:rPr>
        <w:t>IOM3</w:t>
      </w:r>
      <w:r w:rsidRPr="006B6CE4">
        <w:rPr>
          <w:rFonts w:ascii="DINOT" w:eastAsia="Times New Roman" w:hAnsi="DINOT" w:cs="Calibri"/>
          <w:b/>
          <w:bCs/>
          <w:sz w:val="20"/>
        </w:rPr>
        <w:t xml:space="preserve"> use the information?</w:t>
      </w:r>
    </w:p>
    <w:p w14:paraId="41DA981E" w14:textId="77777777" w:rsidR="00F03E77" w:rsidRPr="006B6CE4" w:rsidRDefault="00F03E77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The information you provide w</w:t>
      </w:r>
      <w:r w:rsidR="00814E1C">
        <w:rPr>
          <w:rFonts w:ascii="DINOT" w:eastAsia="Times New Roman" w:hAnsi="DINOT" w:cs="Calibri"/>
          <w:color w:val="000000" w:themeColor="text1"/>
          <w:sz w:val="20"/>
        </w:rPr>
        <w:t xml:space="preserve">ill be passed to our assessors and will partly inform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how they come to the</w:t>
      </w:r>
      <w:r w:rsidR="00C51A5C">
        <w:rPr>
          <w:rFonts w:ascii="DINOT" w:eastAsia="Times New Roman" w:hAnsi="DINOT" w:cs="Calibri"/>
          <w:color w:val="000000" w:themeColor="text1"/>
          <w:sz w:val="20"/>
        </w:rPr>
        <w:t xml:space="preserve">ir decision. For the most part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a </w:t>
      </w:r>
      <w:r w:rsidR="00C51A5C">
        <w:rPr>
          <w:rFonts w:ascii="DINOT" w:eastAsia="Times New Roman" w:hAnsi="DINOT" w:cs="Calibri"/>
          <w:color w:val="000000" w:themeColor="text1"/>
          <w:sz w:val="20"/>
        </w:rPr>
        <w:t xml:space="preserve">supporter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review only forms part of the overall picture, so you do not need to pressure on yourself to make it perfect. Just be t</w:t>
      </w:r>
      <w:r w:rsidR="00C51A5C">
        <w:rPr>
          <w:rFonts w:ascii="DINOT" w:eastAsia="Times New Roman" w:hAnsi="DINOT" w:cs="Calibri"/>
          <w:color w:val="000000" w:themeColor="text1"/>
          <w:sz w:val="20"/>
        </w:rPr>
        <w:t xml:space="preserve">ruthful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and complimentary where it is deserved! </w:t>
      </w:r>
    </w:p>
    <w:p w14:paraId="0008027B" w14:textId="77777777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>What if I don’t feel comfortable supporting the application?</w:t>
      </w:r>
    </w:p>
    <w:p w14:paraId="4E53E30D" w14:textId="66F9846E" w:rsidR="00F03E77" w:rsidRPr="006B6CE4" w:rsidRDefault="00F03E77" w:rsidP="00F24853">
      <w:pPr>
        <w:spacing w:after="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If you don’t feel comfortable supporting the application, then </w:t>
      </w:r>
      <w:hyperlink r:id="rId8" w:history="1">
        <w:r w:rsidRPr="006B6CE4">
          <w:rPr>
            <w:rFonts w:ascii="DINOT" w:eastAsia="Times New Roman" w:hAnsi="DINOT" w:cs="Calibri"/>
            <w:color w:val="6F2C90"/>
            <w:sz w:val="20"/>
            <w:u w:val="single"/>
            <w:bdr w:val="none" w:sz="0" w:space="0" w:color="auto" w:frame="1"/>
          </w:rPr>
          <w:t>let us know</w:t>
        </w:r>
      </w:hyperlink>
      <w:r w:rsidR="00DB7445">
        <w:rPr>
          <w:rFonts w:ascii="DINOT" w:eastAsia="Times New Roman" w:hAnsi="DINOT" w:cs="Calibri"/>
          <w:color w:val="5C5C5C"/>
          <w:sz w:val="20"/>
        </w:rPr>
        <w:t xml:space="preserve">.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If you do 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 xml:space="preserve">decline to provide a </w:t>
      </w:r>
      <w:r w:rsidR="003C086F">
        <w:rPr>
          <w:rFonts w:ascii="DINOT" w:eastAsia="Times New Roman" w:hAnsi="DINOT" w:cs="Calibri"/>
          <w:color w:val="000000" w:themeColor="text1"/>
          <w:sz w:val="20"/>
        </w:rPr>
        <w:t>statement,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 xml:space="preserve">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we will need to approach the applicant for another supporter, so we would suggest you try talking it through with them first. If you are the applicant’s line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 xml:space="preserve"> manager and you know how th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e a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>pplication can be improved (mentioning an occasion where t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he individual went and above and beyo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>nd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)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>,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then we can give you the oppo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>rtunity to suggest improvements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before</w:t>
      </w:r>
      <w:r w:rsidR="00062E82">
        <w:rPr>
          <w:rFonts w:ascii="DINOT" w:eastAsia="Times New Roman" w:hAnsi="DINOT" w:cs="Calibri"/>
          <w:color w:val="000000" w:themeColor="text1"/>
          <w:sz w:val="20"/>
        </w:rPr>
        <w:t xml:space="preserve"> the application is assessed.</w:t>
      </w:r>
    </w:p>
    <w:p w14:paraId="033A56AC" w14:textId="77777777" w:rsidR="00F03E77" w:rsidRPr="006B6CE4" w:rsidRDefault="00F03E77" w:rsidP="00F03E77">
      <w:pPr>
        <w:spacing w:after="0" w:line="240" w:lineRule="auto"/>
        <w:textAlignment w:val="baseline"/>
        <w:rPr>
          <w:rFonts w:ascii="DINOT" w:eastAsia="Times New Roman" w:hAnsi="DINOT" w:cs="Calibri"/>
          <w:color w:val="5C5C5C"/>
          <w:sz w:val="20"/>
        </w:rPr>
      </w:pPr>
    </w:p>
    <w:p w14:paraId="09DC504D" w14:textId="77777777" w:rsidR="00F03E77" w:rsidRDefault="00F03E77" w:rsidP="00F03E77">
      <w:pPr>
        <w:rPr>
          <w:rFonts w:ascii="DINOT" w:hAnsi="DINOT" w:cstheme="minorHAnsi"/>
          <w:sz w:val="12"/>
          <w:szCs w:val="14"/>
        </w:rPr>
      </w:pPr>
    </w:p>
    <w:p w14:paraId="64014B80" w14:textId="77777777" w:rsidR="006B6CE4" w:rsidRDefault="006B6CE4" w:rsidP="00F03E77">
      <w:pPr>
        <w:rPr>
          <w:rFonts w:ascii="DINOT" w:hAnsi="DINOT" w:cstheme="minorHAnsi"/>
          <w:sz w:val="12"/>
          <w:szCs w:val="14"/>
        </w:rPr>
      </w:pPr>
    </w:p>
    <w:p w14:paraId="20BA49D0" w14:textId="77777777" w:rsidR="006B6CE4" w:rsidRDefault="006B6CE4" w:rsidP="00F03E77">
      <w:pPr>
        <w:rPr>
          <w:rFonts w:ascii="DINOT" w:hAnsi="DINOT" w:cstheme="minorHAnsi"/>
          <w:sz w:val="12"/>
          <w:szCs w:val="14"/>
        </w:rPr>
      </w:pPr>
    </w:p>
    <w:p w14:paraId="25AE8203" w14:textId="77777777" w:rsidR="0051602B" w:rsidRDefault="0051602B" w:rsidP="00F03E77">
      <w:pPr>
        <w:rPr>
          <w:rFonts w:ascii="DINOT" w:hAnsi="DINOT" w:cstheme="minorHAnsi"/>
          <w:sz w:val="12"/>
          <w:szCs w:val="14"/>
        </w:rPr>
      </w:pPr>
    </w:p>
    <w:p w14:paraId="32BE7193" w14:textId="77777777" w:rsidR="0051602B" w:rsidRDefault="0051602B" w:rsidP="00F03E77">
      <w:pPr>
        <w:rPr>
          <w:rFonts w:ascii="DINOT" w:hAnsi="DINOT" w:cstheme="minorHAnsi"/>
          <w:sz w:val="12"/>
          <w:szCs w:val="14"/>
        </w:rPr>
      </w:pPr>
    </w:p>
    <w:p w14:paraId="4F17EEFD" w14:textId="77777777" w:rsidR="006B6CE4" w:rsidRDefault="006B6CE4" w:rsidP="00F03E77">
      <w:pPr>
        <w:rPr>
          <w:rFonts w:ascii="DINOT" w:hAnsi="DINOT" w:cstheme="minorHAnsi"/>
          <w:sz w:val="12"/>
          <w:szCs w:val="14"/>
        </w:rPr>
      </w:pPr>
    </w:p>
    <w:p w14:paraId="643850E6" w14:textId="77777777" w:rsidR="006B6CE4" w:rsidRPr="006B6CE4" w:rsidRDefault="006B6CE4" w:rsidP="00F03E77">
      <w:pPr>
        <w:rPr>
          <w:rFonts w:ascii="DINOT" w:hAnsi="DINOT" w:cstheme="minorHAnsi"/>
          <w:sz w:val="12"/>
          <w:szCs w:val="14"/>
        </w:rPr>
      </w:pPr>
    </w:p>
    <w:p w14:paraId="33A5F10B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7226C614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4B060D8A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0281451C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519AD3CD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40E96CF9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4F07FDD9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6F61C399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68D77F0C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493C8177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6BB159F2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2C5CAFC1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5F848475" w14:textId="785B168F" w:rsidR="00F03E77" w:rsidRPr="006B6CE4" w:rsidRDefault="00AB59B1" w:rsidP="00F03E77">
      <w:pPr>
        <w:rPr>
          <w:rFonts w:ascii="DINOT" w:hAnsi="DINOT" w:cstheme="minorHAnsi"/>
          <w:b/>
          <w:sz w:val="12"/>
          <w:szCs w:val="14"/>
        </w:rPr>
      </w:pPr>
      <w:r>
        <w:rPr>
          <w:rFonts w:ascii="DINOT" w:hAnsi="DINOT" w:cstheme="minorHAnsi"/>
          <w:b/>
          <w:color w:val="000000" w:themeColor="text1"/>
          <w:sz w:val="24"/>
          <w:szCs w:val="26"/>
        </w:rPr>
        <w:lastRenderedPageBreak/>
        <w:t>R</w:t>
      </w:r>
      <w:r w:rsidR="00F03E77" w:rsidRPr="006B6CE4">
        <w:rPr>
          <w:rFonts w:ascii="DINOT" w:hAnsi="DINOT" w:cstheme="minorHAnsi"/>
          <w:b/>
          <w:color w:val="000000" w:themeColor="text1"/>
          <w:sz w:val="24"/>
          <w:szCs w:val="26"/>
        </w:rPr>
        <w:t>Sci: Supporter Form</w:t>
      </w:r>
    </w:p>
    <w:p w14:paraId="79DA74D6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  <w:r w:rsidRPr="006B6CE4">
        <w:rPr>
          <w:rFonts w:ascii="DINOT" w:hAnsi="DINOT" w:cstheme="minorHAnsi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AB9C" wp14:editId="2DB0795B">
                <wp:simplePos x="0" y="0"/>
                <wp:positionH relativeFrom="margin">
                  <wp:align>left</wp:align>
                </wp:positionH>
                <wp:positionV relativeFrom="paragraph">
                  <wp:posOffset>122393</wp:posOffset>
                </wp:positionV>
                <wp:extent cx="5562600" cy="4000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48CA" w14:textId="77777777" w:rsidR="00F03E77" w:rsidRPr="00490702" w:rsidRDefault="00F03E77" w:rsidP="00F03E77">
                            <w:pPr>
                              <w:rPr>
                                <w:rFonts w:cstheme="minorHAnsi"/>
                              </w:rPr>
                            </w:pPr>
                            <w:r w:rsidRPr="00490702">
                              <w:rPr>
                                <w:rFonts w:cstheme="minorHAnsi"/>
                              </w:rPr>
                              <w:t>Applicant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AB9C" id="Rectangle 3" o:spid="_x0000_s1026" style="position:absolute;margin-left:0;margin-top:9.65pt;width:438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">
                <v:textbox>
                  <w:txbxContent>
                    <w:p w14:paraId="771148CA" w14:textId="77777777" w:rsidR="00F03E77" w:rsidRPr="00490702" w:rsidRDefault="00F03E77" w:rsidP="00F03E77">
                      <w:pPr>
                        <w:rPr>
                          <w:rFonts w:cstheme="minorHAnsi"/>
                        </w:rPr>
                      </w:pPr>
                      <w:r w:rsidRPr="00490702">
                        <w:rPr>
                          <w:rFonts w:cstheme="minorHAnsi"/>
                        </w:rPr>
                        <w:t>Applicant Name: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C12B01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</w:p>
    <w:p w14:paraId="299BA98B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  <w:r w:rsidRPr="006B6CE4">
        <w:rPr>
          <w:rFonts w:ascii="DINOT" w:hAnsi="DINOT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C714C" wp14:editId="52035743">
                <wp:simplePos x="0" y="0"/>
                <wp:positionH relativeFrom="margin">
                  <wp:align>left</wp:align>
                </wp:positionH>
                <wp:positionV relativeFrom="paragraph">
                  <wp:posOffset>59852</wp:posOffset>
                </wp:positionV>
                <wp:extent cx="5562600" cy="395416"/>
                <wp:effectExtent l="0" t="0" r="19050" b="241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95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0045" w14:textId="77777777" w:rsidR="00F03E77" w:rsidRPr="00490702" w:rsidRDefault="00F03E77" w:rsidP="00F03E77">
                            <w:pPr>
                              <w:rPr>
                                <w:rFonts w:cstheme="minorHAnsi"/>
                              </w:rPr>
                            </w:pPr>
                            <w:r w:rsidRPr="00490702">
                              <w:rPr>
                                <w:rFonts w:cstheme="minorHAnsi"/>
                              </w:rPr>
                              <w:t>How long have you known the applicant and in what capacity?</w:t>
                            </w:r>
                          </w:p>
                          <w:p w14:paraId="6E6E3732" w14:textId="77777777" w:rsidR="00F03E77" w:rsidRDefault="00F03E77" w:rsidP="00F03E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487B18" w14:textId="77777777" w:rsidR="00F03E77" w:rsidRDefault="00F03E77" w:rsidP="00F03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C714C" id="Rectangle 2" o:spid="_x0000_s1027" style="position:absolute;margin-left:0;margin-top:4.7pt;width:438pt;height:31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Y8KQIAAE4EAAAOAAAAZHJzL2Uyb0RvYy54bWysVNuO0zAQfUfiHyy/01y2Kd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">
                <v:textbox>
                  <w:txbxContent>
                    <w:p w14:paraId="5D430045" w14:textId="77777777" w:rsidR="00F03E77" w:rsidRPr="00490702" w:rsidRDefault="00F03E77" w:rsidP="00F03E77">
                      <w:pPr>
                        <w:rPr>
                          <w:rFonts w:cstheme="minorHAnsi"/>
                        </w:rPr>
                      </w:pPr>
                      <w:r w:rsidRPr="00490702">
                        <w:rPr>
                          <w:rFonts w:cstheme="minorHAnsi"/>
                        </w:rPr>
                        <w:t>How long have you known the applicant and in what capacity?</w:t>
                      </w:r>
                    </w:p>
                    <w:p w14:paraId="6E6E3732" w14:textId="77777777" w:rsidR="00F03E77" w:rsidRDefault="00F03E77" w:rsidP="00F03E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487B18" w14:textId="77777777" w:rsidR="00F03E77" w:rsidRDefault="00F03E77" w:rsidP="00F03E77"/>
                  </w:txbxContent>
                </v:textbox>
                <w10:wrap anchorx="margin"/>
              </v:rect>
            </w:pict>
          </mc:Fallback>
        </mc:AlternateContent>
      </w:r>
    </w:p>
    <w:p w14:paraId="53C40DB7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</w:p>
    <w:tbl>
      <w:tblPr>
        <w:tblpPr w:leftFromText="180" w:rightFromText="180" w:vertAnchor="text" w:horzAnchor="margin" w:tblpY="3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6148"/>
      </w:tblGrid>
      <w:tr w:rsidR="00F03E77" w:rsidRPr="006B6CE4" w14:paraId="2C9369A4" w14:textId="77777777" w:rsidTr="009948FC">
        <w:trPr>
          <w:trHeight w:val="126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34F059E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A: Application of Knowledge and Understanding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399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28A34D13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1BD0993D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  <w:tr w:rsidR="00F03E77" w:rsidRPr="006B6CE4" w14:paraId="4F6EC7A6" w14:textId="77777777" w:rsidTr="009948FC">
        <w:trPr>
          <w:trHeight w:val="120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488010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B: Personal Responsibility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A43B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0C5A2AAD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7A23EE02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  <w:tr w:rsidR="00F03E77" w:rsidRPr="006B6CE4" w14:paraId="083D5930" w14:textId="77777777" w:rsidTr="009948FC">
        <w:trPr>
          <w:trHeight w:val="127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67EE0E22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C: Interpersonal Skills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1E98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6A1F8ACD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571CD5A7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  <w:tr w:rsidR="00F03E77" w:rsidRPr="006B6CE4" w14:paraId="02E61338" w14:textId="77777777" w:rsidTr="009948FC">
        <w:trPr>
          <w:trHeight w:val="134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4934108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D: Professional Practice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AB66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  <w:tr w:rsidR="00F03E77" w:rsidRPr="006B6CE4" w14:paraId="4D2F55C0" w14:textId="77777777" w:rsidTr="009948FC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4F7BF06F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E: Professional Standards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8CB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</w:tbl>
    <w:p w14:paraId="2BF99712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</w:p>
    <w:p w14:paraId="21254BBB" w14:textId="3BDEA396" w:rsidR="00F03E77" w:rsidRPr="006B6CE4" w:rsidRDefault="00F03E77" w:rsidP="00F03E77">
      <w:pPr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Please sign to confirm that the information provided </w:t>
      </w:r>
      <w:r w:rsidR="007A2CD9">
        <w:rPr>
          <w:rFonts w:ascii="DINOT" w:hAnsi="DINOT" w:cstheme="minorHAnsi"/>
          <w:sz w:val="20"/>
        </w:rPr>
        <w:t xml:space="preserve">in this supporter statement is to the best of your knowledge correct and accurate, </w:t>
      </w:r>
      <w:r w:rsidRPr="006B6CE4">
        <w:rPr>
          <w:rFonts w:ascii="DINOT" w:hAnsi="DINOT" w:cstheme="minorHAnsi"/>
          <w:sz w:val="20"/>
        </w:rPr>
        <w:t xml:space="preserve">and that you support the candidate’s </w:t>
      </w:r>
      <w:r w:rsidR="00AB59B1">
        <w:rPr>
          <w:rFonts w:ascii="DINOT" w:hAnsi="DINOT" w:cstheme="minorHAnsi"/>
          <w:sz w:val="20"/>
        </w:rPr>
        <w:t>R</w:t>
      </w:r>
      <w:r w:rsidRPr="006B6CE4">
        <w:rPr>
          <w:rFonts w:ascii="DINOT" w:hAnsi="DINOT" w:cstheme="minorHAnsi"/>
          <w:sz w:val="20"/>
        </w:rPr>
        <w:t>Sci application:</w:t>
      </w:r>
    </w:p>
    <w:p w14:paraId="2ED715A2" w14:textId="77777777" w:rsidR="00F03E77" w:rsidRPr="006B6CE4" w:rsidRDefault="00F03E77" w:rsidP="00F03E77">
      <w:pPr>
        <w:rPr>
          <w:rFonts w:ascii="DINOT" w:hAnsi="DINOT" w:cstheme="minorHAnsi"/>
          <w:sz w:val="2"/>
          <w:szCs w:val="4"/>
        </w:rPr>
      </w:pPr>
    </w:p>
    <w:p w14:paraId="589BF835" w14:textId="77777777" w:rsidR="00F24853" w:rsidRDefault="00F24853" w:rsidP="00F03E77">
      <w:pPr>
        <w:rPr>
          <w:rFonts w:ascii="DINOT" w:hAnsi="DINOT" w:cstheme="minorHAnsi"/>
          <w:b/>
          <w:sz w:val="20"/>
        </w:rPr>
      </w:pPr>
    </w:p>
    <w:p w14:paraId="2EE3D9C7" w14:textId="762673CB" w:rsidR="00F24853" w:rsidRPr="00F24853" w:rsidRDefault="00F03E77" w:rsidP="00F03E77">
      <w:pPr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b/>
          <w:sz w:val="20"/>
        </w:rPr>
        <w:t xml:space="preserve">Print Name:  </w:t>
      </w:r>
      <w:r w:rsidRPr="006B6CE4">
        <w:rPr>
          <w:rFonts w:ascii="DINOT" w:hAnsi="DINOT" w:cstheme="minorHAnsi"/>
          <w:sz w:val="20"/>
        </w:rPr>
        <w:t xml:space="preserve">______________________________ </w:t>
      </w:r>
    </w:p>
    <w:p w14:paraId="349F6DAD" w14:textId="77777777" w:rsidR="00F03E77" w:rsidRPr="006B6CE4" w:rsidRDefault="00F03E77" w:rsidP="00F03E77">
      <w:pPr>
        <w:rPr>
          <w:rFonts w:ascii="DINOT" w:hAnsi="DINOT" w:cstheme="minorHAnsi"/>
          <w:b/>
          <w:sz w:val="2"/>
          <w:szCs w:val="4"/>
        </w:rPr>
      </w:pPr>
    </w:p>
    <w:p w14:paraId="633F4CBA" w14:textId="77777777" w:rsidR="00F03E77" w:rsidRPr="006B6CE4" w:rsidRDefault="00F03E77" w:rsidP="00F03E77">
      <w:pPr>
        <w:rPr>
          <w:rFonts w:ascii="DINOT" w:hAnsi="DINOT" w:cstheme="minorHAnsi"/>
          <w:b/>
          <w:sz w:val="20"/>
        </w:rPr>
      </w:pPr>
      <w:r w:rsidRPr="006B6CE4">
        <w:rPr>
          <w:rFonts w:ascii="DINOT" w:hAnsi="DINOT" w:cstheme="minorHAnsi"/>
          <w:b/>
          <w:sz w:val="20"/>
        </w:rPr>
        <w:t>Signed:</w:t>
      </w:r>
      <w:r w:rsidRPr="006B6CE4">
        <w:rPr>
          <w:rFonts w:ascii="DINOT" w:hAnsi="DINOT" w:cstheme="minorHAnsi"/>
          <w:b/>
          <w:sz w:val="20"/>
        </w:rPr>
        <w:tab/>
      </w:r>
      <w:r w:rsidRPr="006B6CE4">
        <w:rPr>
          <w:rFonts w:ascii="DINOT" w:hAnsi="DINOT" w:cstheme="minorHAnsi"/>
          <w:sz w:val="20"/>
        </w:rPr>
        <w:t>__________________________________</w:t>
      </w:r>
      <w:r w:rsidRPr="006B6CE4">
        <w:rPr>
          <w:rFonts w:ascii="DINOT" w:hAnsi="DINOT" w:cstheme="minorHAnsi"/>
          <w:sz w:val="20"/>
        </w:rPr>
        <w:tab/>
      </w:r>
    </w:p>
    <w:p w14:paraId="0E6F7555" w14:textId="77777777" w:rsidR="00F03E77" w:rsidRPr="006B6CE4" w:rsidRDefault="00F03E77" w:rsidP="00F03E77">
      <w:pPr>
        <w:rPr>
          <w:rFonts w:ascii="DINOT" w:hAnsi="DINOT" w:cstheme="minorHAnsi"/>
          <w:b/>
          <w:sz w:val="2"/>
          <w:szCs w:val="4"/>
        </w:rPr>
      </w:pPr>
    </w:p>
    <w:p w14:paraId="64F4F7B9" w14:textId="77777777" w:rsidR="00F03E77" w:rsidRPr="006B6CE4" w:rsidRDefault="00F03E77" w:rsidP="00F03E77">
      <w:pPr>
        <w:rPr>
          <w:rFonts w:ascii="DINOT" w:eastAsia="MS Gothic" w:hAnsi="DINOT" w:cstheme="minorHAnsi"/>
          <w:sz w:val="20"/>
        </w:rPr>
      </w:pPr>
      <w:r w:rsidRPr="006B6CE4">
        <w:rPr>
          <w:rFonts w:ascii="DINOT" w:hAnsi="DINOT" w:cstheme="minorHAnsi"/>
          <w:b/>
          <w:sz w:val="20"/>
        </w:rPr>
        <w:t xml:space="preserve">Date: </w:t>
      </w:r>
      <w:r w:rsidRPr="006B6CE4">
        <w:rPr>
          <w:rFonts w:ascii="DINOT" w:hAnsi="DINOT" w:cstheme="minorHAnsi"/>
          <w:sz w:val="20"/>
        </w:rPr>
        <w:t>____________________________________</w:t>
      </w:r>
    </w:p>
    <w:p w14:paraId="24D056BD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</w:p>
    <w:p w14:paraId="679C6507" w14:textId="77777777" w:rsidR="0020150E" w:rsidRPr="006B6CE4" w:rsidRDefault="0020150E">
      <w:pPr>
        <w:rPr>
          <w:rFonts w:ascii="DINOT" w:hAnsi="DINOT"/>
          <w:sz w:val="20"/>
        </w:rPr>
      </w:pPr>
    </w:p>
    <w:sectPr w:rsidR="0020150E" w:rsidRPr="006B6CE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20D0" w14:textId="77777777" w:rsidR="008475DB" w:rsidRDefault="008475DB">
      <w:pPr>
        <w:spacing w:after="0" w:line="240" w:lineRule="auto"/>
      </w:pPr>
      <w:r>
        <w:separator/>
      </w:r>
    </w:p>
  </w:endnote>
  <w:endnote w:type="continuationSeparator" w:id="0">
    <w:p w14:paraId="69459DFD" w14:textId="77777777" w:rsidR="008475DB" w:rsidRDefault="0084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D219" w14:textId="424673A7" w:rsidR="00490702" w:rsidRPr="00490702" w:rsidRDefault="00F03E77" w:rsidP="00490702">
    <w:pPr>
      <w:pStyle w:val="Footer"/>
      <w:jc w:val="right"/>
      <w:rPr>
        <w:b/>
        <w:i/>
      </w:rPr>
    </w:pPr>
    <w:r w:rsidRPr="00490702">
      <w:rPr>
        <w:b/>
        <w:i/>
      </w:rPr>
      <w:t xml:space="preserve">Last updated: </w:t>
    </w:r>
    <w:r w:rsidRPr="00490702">
      <w:rPr>
        <w:b/>
        <w:i/>
      </w:rPr>
      <w:fldChar w:fldCharType="begin"/>
    </w:r>
    <w:r w:rsidRPr="00490702">
      <w:rPr>
        <w:b/>
        <w:i/>
      </w:rPr>
      <w:instrText xml:space="preserve"> DATE \@ "dddd, dd MMMM yyyy" </w:instrText>
    </w:r>
    <w:r w:rsidRPr="00490702">
      <w:rPr>
        <w:b/>
        <w:i/>
      </w:rPr>
      <w:fldChar w:fldCharType="separate"/>
    </w:r>
    <w:r w:rsidR="00D5413A">
      <w:rPr>
        <w:b/>
        <w:i/>
        <w:noProof/>
      </w:rPr>
      <w:t>Monday, 16 August 2021</w:t>
    </w:r>
    <w:r w:rsidRPr="0049070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1A20" w14:textId="77777777" w:rsidR="008475DB" w:rsidRDefault="008475DB">
      <w:pPr>
        <w:spacing w:after="0" w:line="240" w:lineRule="auto"/>
      </w:pPr>
      <w:r>
        <w:separator/>
      </w:r>
    </w:p>
  </w:footnote>
  <w:footnote w:type="continuationSeparator" w:id="0">
    <w:p w14:paraId="60FF0713" w14:textId="77777777" w:rsidR="008475DB" w:rsidRDefault="0084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F6DE" w14:textId="77777777" w:rsidR="008444BE" w:rsidRPr="000E6149" w:rsidRDefault="00F03E77">
    <w:pPr>
      <w:pStyle w:val="Header"/>
      <w:rPr>
        <w:rFonts w:ascii="Arial" w:hAnsi="Arial" w:cs="Arial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140A9AC" wp14:editId="58BA1DAD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90123" cy="654050"/>
          <wp:effectExtent l="0" t="0" r="0" b="0"/>
          <wp:wrapNone/>
          <wp:docPr id="2" name="Picture 2" descr="sciencecoun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encecouncil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23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149">
      <w:rPr>
        <w:rFonts w:ascii="Arial" w:hAnsi="Arial" w:cs="Arial"/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4BD8"/>
    <w:multiLevelType w:val="hybridMultilevel"/>
    <w:tmpl w:val="46D4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77"/>
    <w:rsid w:val="0001141F"/>
    <w:rsid w:val="000341AD"/>
    <w:rsid w:val="00062E82"/>
    <w:rsid w:val="000D6518"/>
    <w:rsid w:val="00117A48"/>
    <w:rsid w:val="00154EC0"/>
    <w:rsid w:val="0020150E"/>
    <w:rsid w:val="00211AB3"/>
    <w:rsid w:val="00217852"/>
    <w:rsid w:val="002C11F6"/>
    <w:rsid w:val="0033369E"/>
    <w:rsid w:val="003C086F"/>
    <w:rsid w:val="0051602B"/>
    <w:rsid w:val="006B6CE4"/>
    <w:rsid w:val="0071468D"/>
    <w:rsid w:val="007741C0"/>
    <w:rsid w:val="007742AB"/>
    <w:rsid w:val="007A2CD9"/>
    <w:rsid w:val="00814E1C"/>
    <w:rsid w:val="00824F5A"/>
    <w:rsid w:val="008475DB"/>
    <w:rsid w:val="0088353B"/>
    <w:rsid w:val="008D09BB"/>
    <w:rsid w:val="00A459A2"/>
    <w:rsid w:val="00AB59B1"/>
    <w:rsid w:val="00B02CD1"/>
    <w:rsid w:val="00B229AC"/>
    <w:rsid w:val="00B973F7"/>
    <w:rsid w:val="00BC6794"/>
    <w:rsid w:val="00C51A5C"/>
    <w:rsid w:val="00D5413A"/>
    <w:rsid w:val="00D718C0"/>
    <w:rsid w:val="00DB7445"/>
    <w:rsid w:val="00F03E77"/>
    <w:rsid w:val="00F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3054"/>
  <w15:chartTrackingRefBased/>
  <w15:docId w15:val="{B91479E6-8F8F-4AE4-BB0E-412F1618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7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7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7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02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science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iom3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McNeil</dc:creator>
  <cp:keywords/>
  <dc:description/>
  <cp:lastModifiedBy>Ian Bowbrick</cp:lastModifiedBy>
  <cp:revision>6</cp:revision>
  <dcterms:created xsi:type="dcterms:W3CDTF">2021-08-11T13:52:00Z</dcterms:created>
  <dcterms:modified xsi:type="dcterms:W3CDTF">2021-08-16T11:38:00Z</dcterms:modified>
</cp:coreProperties>
</file>